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5B1" w:rsidRPr="002025B1" w:rsidRDefault="00D93E00" w:rsidP="005B034F">
      <w:pPr>
        <w:pStyle w:val="Title"/>
        <w:rPr>
          <w:rFonts w:eastAsia="Times New Roman"/>
          <w:i/>
          <w:color w:val="00B0F0"/>
          <w:kern w:val="36"/>
          <w:lang w:eastAsia="en-AU"/>
        </w:rPr>
      </w:pPr>
      <w:r w:rsidRPr="0073225A">
        <w:rPr>
          <w:rFonts w:eastAsia="Times New Roman"/>
          <w:i/>
          <w:noProof/>
          <w:color w:val="00B0F0"/>
          <w:kern w:val="36"/>
          <w:lang w:eastAsia="en-A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3896360</wp:posOffset>
            </wp:positionH>
            <wp:positionV relativeFrom="paragraph">
              <wp:posOffset>-40005</wp:posOffset>
            </wp:positionV>
            <wp:extent cx="1762760" cy="1574165"/>
            <wp:effectExtent l="19050" t="0" r="8890" b="0"/>
            <wp:wrapThrough wrapText="bothSides">
              <wp:wrapPolygon edited="0">
                <wp:start x="-233" y="0"/>
                <wp:lineTo x="-233" y="21434"/>
                <wp:lineTo x="21709" y="21434"/>
                <wp:lineTo x="21709" y="0"/>
                <wp:lineTo x="-233" y="0"/>
              </wp:wrapPolygon>
            </wp:wrapThrough>
            <wp:docPr id="1" name="Picture 0" descr="Nevine at Mum's Birthday lunch 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ine at Mum's Birthday lunch 2016.jpg"/>
                    <pic:cNvPicPr/>
                  </pic:nvPicPr>
                  <pic:blipFill>
                    <a:blip r:embed="rId7" cstate="print">
                      <a:lum bright="19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76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25B1" w:rsidRPr="0073225A">
        <w:rPr>
          <w:rFonts w:eastAsia="Times New Roman"/>
          <w:i/>
          <w:color w:val="00B0F0"/>
          <w:kern w:val="36"/>
          <w:lang w:eastAsia="en-AU"/>
        </w:rPr>
        <w:t>Essential Energies</w:t>
      </w:r>
      <w:bookmarkStart w:id="0" w:name="fb_share"/>
      <w:bookmarkEnd w:id="0"/>
    </w:p>
    <w:p w:rsidR="002025B1" w:rsidRPr="002025B1" w:rsidRDefault="002025B1" w:rsidP="002025B1">
      <w:pPr>
        <w:spacing w:line="240" w:lineRule="auto"/>
        <w:jc w:val="center"/>
        <w:rPr>
          <w:rFonts w:ascii="Arial" w:eastAsia="Times New Roman" w:hAnsi="Arial" w:cs="Arial"/>
          <w:color w:val="000000"/>
          <w:sz w:val="17"/>
          <w:szCs w:val="17"/>
          <w:lang w:eastAsia="en-AU"/>
        </w:rPr>
      </w:pPr>
      <w:r w:rsidRPr="002025B1">
        <w:rPr>
          <w:rFonts w:ascii="Arial" w:eastAsia="Times New Roman" w:hAnsi="Arial" w:cs="Arial"/>
          <w:b/>
          <w:bCs/>
          <w:color w:val="17365D"/>
          <w:sz w:val="21"/>
          <w:lang w:eastAsia="en-AU"/>
        </w:rPr>
        <w:t>Intuitive, Energy Healer</w:t>
      </w:r>
      <w:r w:rsidR="001B0262">
        <w:rPr>
          <w:rFonts w:ascii="Arial" w:eastAsia="Times New Roman" w:hAnsi="Arial" w:cs="Arial"/>
          <w:b/>
          <w:bCs/>
          <w:color w:val="17365D"/>
          <w:sz w:val="21"/>
          <w:lang w:eastAsia="en-AU"/>
        </w:rPr>
        <w:t>, Soul Technician</w:t>
      </w:r>
      <w:r w:rsidRPr="002025B1">
        <w:rPr>
          <w:rFonts w:ascii="Arial" w:eastAsia="Times New Roman" w:hAnsi="Arial" w:cs="Arial"/>
          <w:b/>
          <w:bCs/>
          <w:color w:val="17365D"/>
          <w:sz w:val="21"/>
          <w:lang w:eastAsia="en-AU"/>
        </w:rPr>
        <w:t xml:space="preserve"> &amp; Essence Maker</w:t>
      </w:r>
    </w:p>
    <w:p w:rsidR="002025B1" w:rsidRPr="0073225A" w:rsidRDefault="002025B1" w:rsidP="002025B1">
      <w:pPr>
        <w:pStyle w:val="Heading2"/>
        <w:rPr>
          <w:b w:val="0"/>
          <w:i/>
          <w:color w:val="0070C0"/>
        </w:rPr>
      </w:pPr>
      <w:r w:rsidRPr="0073225A">
        <w:rPr>
          <w:b w:val="0"/>
          <w:i/>
          <w:color w:val="0070C0"/>
        </w:rPr>
        <w:t>Nevine Rottinger Practitioner</w:t>
      </w:r>
    </w:p>
    <w:p w:rsidR="002025B1" w:rsidRPr="002025B1" w:rsidRDefault="00630256" w:rsidP="002025B1">
      <w:pPr>
        <w:pStyle w:val="Heading2"/>
        <w:rPr>
          <w:b w:val="0"/>
          <w:i/>
          <w:color w:val="000000"/>
          <w:sz w:val="17"/>
          <w:szCs w:val="17"/>
        </w:rPr>
      </w:pPr>
      <w:r w:rsidRPr="00630256">
        <w:rPr>
          <w:b w:val="0"/>
          <w:i/>
          <w:color w:val="000000"/>
          <w:sz w:val="17"/>
          <w:szCs w:val="17"/>
        </w:rPr>
        <w:pict>
          <v:rect id="_x0000_i1025" style="width:0;height:1.5pt" o:hralign="center" o:hrstd="t" o:hrnoshade="t" o:hr="t" fillcolor="#4e98df" stroked="f"/>
        </w:pict>
      </w:r>
    </w:p>
    <w:p w:rsidR="00A707D4" w:rsidRDefault="005B034F" w:rsidP="002025B1">
      <w:pPr>
        <w:spacing w:after="0" w:line="240" w:lineRule="auto"/>
        <w:rPr>
          <w:rFonts w:ascii="Arial" w:eastAsia="Times New Roman" w:hAnsi="Arial" w:cs="Arial"/>
          <w:color w:val="6C6C6C"/>
          <w:sz w:val="17"/>
          <w:szCs w:val="17"/>
          <w:lang w:eastAsia="en-AU"/>
        </w:rPr>
      </w:pPr>
      <w:r>
        <w:rPr>
          <w:rFonts w:ascii="Arial" w:eastAsia="Times New Roman" w:hAnsi="Arial" w:cs="Arial"/>
          <w:noProof/>
          <w:color w:val="6C6C6C"/>
          <w:sz w:val="17"/>
          <w:szCs w:val="17"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5370195</wp:posOffset>
            </wp:positionH>
            <wp:positionV relativeFrom="margin">
              <wp:posOffset>7815580</wp:posOffset>
            </wp:positionV>
            <wp:extent cx="918845" cy="1160780"/>
            <wp:effectExtent l="19050" t="0" r="0" b="0"/>
            <wp:wrapSquare wrapText="bothSides"/>
            <wp:docPr id="2" name="Picture 1" descr="Copy of E.Energies Logo 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py of E.Energies Logo v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845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Hi there....you don’t have to be broken, desperate, sick or devastated to seek my council &amp; support.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More often than not through the last 2</w:t>
      </w:r>
      <w:r w:rsidR="0041199B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3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 xml:space="preserve"> years of professional practice... people have sought me out &amp; worked with me during the troubled &amp; confusing times in their lives.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However, a lot of my work as a Professional intuitive &amp; Energy Healer remains pro-active in nature; focus</w:t>
      </w:r>
      <w:r w:rsidR="00AD7C49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ed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 xml:space="preserve"> on guiding &amp; supporting individuals </w:t>
      </w:r>
      <w:r w:rsidR="00AD7C49">
        <w:rPr>
          <w:rFonts w:ascii="Arial" w:eastAsia="Times New Roman" w:hAnsi="Arial" w:cs="Arial"/>
          <w:color w:val="6C6C6C"/>
          <w:sz w:val="17"/>
          <w:szCs w:val="17"/>
          <w:lang w:eastAsia="en-AU"/>
        </w:rPr>
        <w:t xml:space="preserve">who  are 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voluntarily undertaking spiritual &amp; personal development work at their own pace.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 xml:space="preserve">I have never perceived clients as wrong, dysfunctional or needing to be “fixed”. Instead I try to understand what they believe needs to “feel better”, easier or more expanded in their life. A collaborative </w:t>
      </w:r>
      <w:r w:rsidR="007034D7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process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 xml:space="preserve"> to fulfil those needs is then usually undertaken with that end in mind.</w:t>
      </w:r>
      <w:r w:rsidR="002025B1" w:rsidRPr="002025B1">
        <w:rPr>
          <w:rFonts w:ascii="Arial" w:eastAsia="Times New Roman" w:hAnsi="Arial" w:cs="Arial"/>
          <w:color w:val="6C6C6C"/>
          <w:sz w:val="17"/>
          <w:lang w:eastAsia="en-AU"/>
        </w:rPr>
        <w:t> 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b/>
          <w:bCs/>
          <w:color w:val="4E98DF"/>
          <w:sz w:val="21"/>
          <w:lang w:eastAsia="en-AU"/>
        </w:rPr>
        <w:t xml:space="preserve">My “Practitioner Toolkit”, </w:t>
      </w:r>
      <w:r w:rsidR="00466D1E">
        <w:rPr>
          <w:rFonts w:ascii="Arial" w:eastAsia="Times New Roman" w:hAnsi="Arial" w:cs="Arial"/>
          <w:b/>
          <w:bCs/>
          <w:color w:val="4E98DF"/>
          <w:sz w:val="21"/>
          <w:lang w:eastAsia="en-AU"/>
        </w:rPr>
        <w:t>or in other words</w:t>
      </w:r>
      <w:r w:rsidR="002025B1" w:rsidRPr="002025B1">
        <w:rPr>
          <w:rFonts w:ascii="Arial" w:eastAsia="Times New Roman" w:hAnsi="Arial" w:cs="Arial"/>
          <w:b/>
          <w:bCs/>
          <w:color w:val="4E98DF"/>
          <w:sz w:val="21"/>
          <w:lang w:eastAsia="en-AU"/>
        </w:rPr>
        <w:t>; </w:t>
      </w:r>
      <w:r w:rsidR="002025B1" w:rsidRPr="002025B1">
        <w:rPr>
          <w:rFonts w:ascii="Arial" w:eastAsia="Times New Roman" w:hAnsi="Arial" w:cs="Arial"/>
          <w:b/>
          <w:bCs/>
          <w:color w:val="4E98DF"/>
          <w:sz w:val="21"/>
          <w:szCs w:val="21"/>
          <w:lang w:eastAsia="en-AU"/>
        </w:rPr>
        <w:br/>
      </w:r>
      <w:r w:rsidR="00466D1E">
        <w:rPr>
          <w:rFonts w:ascii="Arial" w:eastAsia="Times New Roman" w:hAnsi="Arial" w:cs="Arial"/>
          <w:b/>
          <w:bCs/>
          <w:color w:val="4E98DF"/>
          <w:sz w:val="21"/>
          <w:lang w:eastAsia="en-AU"/>
        </w:rPr>
        <w:t xml:space="preserve">My Innate abilities, </w:t>
      </w:r>
      <w:r w:rsidR="002025B1" w:rsidRPr="002025B1">
        <w:rPr>
          <w:rFonts w:ascii="Arial" w:eastAsia="Times New Roman" w:hAnsi="Arial" w:cs="Arial"/>
          <w:b/>
          <w:bCs/>
          <w:color w:val="4E98DF"/>
          <w:sz w:val="21"/>
          <w:lang w:eastAsia="en-AU"/>
        </w:rPr>
        <w:t>training &amp; expertise includes;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Intuitive Chanel &amp; Counsellor (aim: to help you understand &amp; manage key life areas, individual destiny, fates &amp; life purpose).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Energy Healing which includes Vibrational, Chakra, Colour, Aura, Astral body &amp; Dimensional rebalancing, reconnecting &amp; repair</w:t>
      </w:r>
      <w:r w:rsidR="002025B1" w:rsidRPr="002025B1">
        <w:rPr>
          <w:rFonts w:ascii="Arial" w:eastAsia="Times New Roman" w:hAnsi="Arial" w:cs="Arial"/>
          <w:color w:val="6C6C6C"/>
          <w:sz w:val="17"/>
          <w:lang w:eastAsia="en-AU"/>
        </w:rPr>
        <w:t> 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Crystal Healing &amp; Crystal Feng-Shui,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Investigation &amp; healing of your unique individual Soul &amp; Archetypal Structure.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Karmic investigation &amp; Healing, including curse removal &amp; Karmic upgrades &amp; reprogramming.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Past, parallel &amp; future life investigation &amp; healing.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Twin, parallel &amp; soul group investigation &amp; healing.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Investi</w:t>
      </w:r>
      <w:r w:rsid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gation of your personal Goddess,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, Masculine, Elemental &amp; Star</w:t>
      </w:r>
      <w:r w:rsid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-G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roup Archetypal Soul Alignments to enhance understanding &amp; integrity of these fundamental aspects of self</w:t>
      </w:r>
      <w:r w:rsidR="002025B1" w:rsidRPr="002025B1">
        <w:rPr>
          <w:rFonts w:ascii="Arial" w:eastAsia="Times New Roman" w:hAnsi="Arial" w:cs="Arial"/>
          <w:color w:val="6C6C6C"/>
          <w:sz w:val="17"/>
          <w:lang w:eastAsia="en-AU"/>
        </w:rPr>
        <w:t> 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Aromatherapy, Flower &amp; Vibrational essences.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Magickal Practice education &amp; suggestions for enhanced living.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DNA &amp; genetic energy activations (for light workers)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Spirit guide, Higher-</w:t>
      </w:r>
      <w:r w:rsidR="00A707D4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S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t>elf &amp; Angelic-Self activation</w:t>
      </w:r>
      <w:r w:rsidR="002025B1" w:rsidRPr="002025B1">
        <w:rPr>
          <w:rFonts w:ascii="Arial" w:eastAsia="Times New Roman" w:hAnsi="Arial" w:cs="Arial"/>
          <w:color w:val="6C6C6C"/>
          <w:sz w:val="17"/>
          <w:lang w:eastAsia="en-AU"/>
        </w:rPr>
        <w:t> </w:t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="002025B1"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Holographic reprogramming.</w:t>
      </w:r>
    </w:p>
    <w:p w:rsidR="002025B1" w:rsidRDefault="002025B1" w:rsidP="002025B1">
      <w:pPr>
        <w:spacing w:after="0" w:line="240" w:lineRule="auto"/>
        <w:rPr>
          <w:rFonts w:ascii="Arial" w:eastAsia="Times New Roman" w:hAnsi="Arial" w:cs="Arial"/>
          <w:color w:val="6C6C6C"/>
          <w:sz w:val="17"/>
          <w:szCs w:val="17"/>
          <w:lang w:eastAsia="en-AU"/>
        </w:rPr>
      </w:pPr>
      <w:r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Essence &amp; Elixirs personal blends tailored to your situation &amp; overall life path.</w:t>
      </w:r>
      <w:r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The important thing to remember that you will be offered both energetic &amp; verbal support to achieve the change or growth you are looking for. I look forward to working with you.</w:t>
      </w:r>
      <w:r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</w:r>
      <w:r w:rsidRPr="002025B1">
        <w:rPr>
          <w:rFonts w:ascii="Arial" w:eastAsia="Times New Roman" w:hAnsi="Arial" w:cs="Arial"/>
          <w:color w:val="6C6C6C"/>
          <w:sz w:val="17"/>
          <w:szCs w:val="17"/>
          <w:lang w:eastAsia="en-AU"/>
        </w:rPr>
        <w:br/>
        <w:t>Ps all Intuitive counselling is offered long distance by phone, email or Skype. This makes our time together powerful &amp; truly effective. I have successfully practiced for 26 years</w:t>
      </w:r>
    </w:p>
    <w:p w:rsidR="004E1C41" w:rsidRPr="002025B1" w:rsidRDefault="004E1C41" w:rsidP="002025B1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en-AU"/>
        </w:rPr>
      </w:pPr>
    </w:p>
    <w:p w:rsidR="002025B1" w:rsidRPr="002025B1" w:rsidRDefault="00630256" w:rsidP="002025B1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en-AU"/>
        </w:rPr>
      </w:pPr>
      <w:hyperlink r:id="rId9" w:tgtFrame="_blank" w:history="1">
        <w:r w:rsidR="002025B1" w:rsidRPr="002025B1">
          <w:rPr>
            <w:rFonts w:ascii="Arial" w:eastAsia="Times New Roman" w:hAnsi="Arial" w:cs="Arial"/>
            <w:caps/>
            <w:color w:val="FFFFFF"/>
            <w:spacing w:val="24"/>
            <w:sz w:val="14"/>
            <w:u w:val="single"/>
            <w:lang w:eastAsia="en-AU"/>
          </w:rPr>
          <w:t>SEND ME DETAILS</w:t>
        </w:r>
      </w:hyperlink>
    </w:p>
    <w:p w:rsidR="002025B1" w:rsidRPr="00C50ADB" w:rsidRDefault="006346C6" w:rsidP="004E1C41">
      <w:pPr>
        <w:rPr>
          <w:rFonts w:ascii="Arial" w:eastAsia="Times New Roman" w:hAnsi="Arial" w:cs="Arial"/>
          <w:i/>
          <w:color w:val="0070C0"/>
          <w:sz w:val="20"/>
          <w:szCs w:val="14"/>
          <w:lang w:eastAsia="en-AU"/>
        </w:rPr>
      </w:pPr>
      <w:r w:rsidRPr="00C50ADB">
        <w:rPr>
          <w:b/>
          <w:i/>
          <w:color w:val="0070C0"/>
        </w:rPr>
        <w:t xml:space="preserve">www.essential-energies.com.au          </w:t>
      </w:r>
      <w:r w:rsidR="00C50ADB">
        <w:rPr>
          <w:b/>
          <w:i/>
          <w:color w:val="0070C0"/>
        </w:rPr>
        <w:t xml:space="preserve">             </w:t>
      </w:r>
      <w:r w:rsidR="005B034F" w:rsidRPr="00C50ADB">
        <w:rPr>
          <w:b/>
          <w:i/>
          <w:color w:val="0070C0"/>
        </w:rPr>
        <w:t xml:space="preserve">Call;  </w:t>
      </w:r>
      <w:hyperlink r:id="rId10" w:history="1">
        <w:r w:rsidR="005B034F" w:rsidRPr="00C50ADB">
          <w:rPr>
            <w:b/>
            <w:i/>
            <w:color w:val="0070C0"/>
            <w:szCs w:val="14"/>
          </w:rPr>
          <w:t>0298685865</w:t>
        </w:r>
      </w:hyperlink>
      <w:r w:rsidR="004E1C41" w:rsidRPr="00C50ADB">
        <w:rPr>
          <w:b/>
          <w:i/>
          <w:color w:val="0070C0"/>
        </w:rPr>
        <w:t xml:space="preserve">                          </w:t>
      </w:r>
      <w:r w:rsidRPr="00C50ADB">
        <w:rPr>
          <w:b/>
          <w:i/>
          <w:color w:val="0070C0"/>
        </w:rPr>
        <w:t xml:space="preserve">         </w:t>
      </w:r>
      <w:hyperlink r:id="rId11" w:history="1">
        <w:r w:rsidR="005B034F" w:rsidRPr="00C50ADB">
          <w:rPr>
            <w:rStyle w:val="Hyperlink"/>
            <w:rFonts w:ascii="Arial" w:eastAsia="Times New Roman" w:hAnsi="Arial" w:cs="Arial"/>
            <w:i/>
            <w:color w:val="0070C0"/>
            <w:sz w:val="20"/>
            <w:szCs w:val="14"/>
            <w:lang w:eastAsia="en-AU"/>
          </w:rPr>
          <w:t>nevine@essential-energies.com.au</w:t>
        </w:r>
      </w:hyperlink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  <w:gridCol w:w="96"/>
      </w:tblGrid>
      <w:tr w:rsidR="002025B1" w:rsidRPr="002025B1" w:rsidTr="00EB34F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025B1" w:rsidRPr="002025B1" w:rsidRDefault="002025B1" w:rsidP="00EB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AU"/>
              </w:rPr>
            </w:pPr>
          </w:p>
        </w:tc>
      </w:tr>
      <w:tr w:rsidR="002025B1" w:rsidRPr="002025B1" w:rsidTr="00EB34F8">
        <w:trPr>
          <w:tblCellSpacing w:w="0" w:type="dxa"/>
        </w:trPr>
        <w:tc>
          <w:tcPr>
            <w:tcW w:w="0" w:type="auto"/>
            <w:noWrap/>
            <w:hideMark/>
          </w:tcPr>
          <w:p w:rsidR="002025B1" w:rsidRPr="002025B1" w:rsidRDefault="002025B1" w:rsidP="00EB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025B1" w:rsidRPr="002025B1" w:rsidRDefault="002025B1" w:rsidP="00EB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AU"/>
              </w:rPr>
            </w:pPr>
          </w:p>
        </w:tc>
      </w:tr>
      <w:tr w:rsidR="002025B1" w:rsidRPr="002025B1" w:rsidTr="00EB34F8">
        <w:trPr>
          <w:tblCellSpacing w:w="0" w:type="dxa"/>
        </w:trPr>
        <w:tc>
          <w:tcPr>
            <w:tcW w:w="0" w:type="auto"/>
            <w:noWrap/>
            <w:hideMark/>
          </w:tcPr>
          <w:p w:rsidR="002025B1" w:rsidRPr="002025B1" w:rsidRDefault="002025B1" w:rsidP="00EB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025B1" w:rsidRPr="002025B1" w:rsidRDefault="002025B1" w:rsidP="00EB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AU"/>
              </w:rPr>
            </w:pPr>
          </w:p>
        </w:tc>
      </w:tr>
      <w:tr w:rsidR="002025B1" w:rsidRPr="002025B1" w:rsidTr="00EB34F8">
        <w:trPr>
          <w:tblCellSpacing w:w="0" w:type="dxa"/>
        </w:trPr>
        <w:tc>
          <w:tcPr>
            <w:tcW w:w="0" w:type="auto"/>
            <w:noWrap/>
            <w:hideMark/>
          </w:tcPr>
          <w:p w:rsidR="002025B1" w:rsidRPr="002025B1" w:rsidRDefault="002025B1" w:rsidP="00EB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025B1" w:rsidRPr="002025B1" w:rsidRDefault="002025B1" w:rsidP="00EB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AU"/>
              </w:rPr>
            </w:pPr>
          </w:p>
        </w:tc>
      </w:tr>
    </w:tbl>
    <w:p w:rsidR="002025B1" w:rsidRPr="002025B1" w:rsidRDefault="002025B1" w:rsidP="002025B1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</w:p>
    <w:sectPr w:rsidR="002025B1" w:rsidRPr="002025B1" w:rsidSect="00B67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121" w:rsidRDefault="00EE5121" w:rsidP="00373B7E">
      <w:pPr>
        <w:spacing w:after="0" w:line="240" w:lineRule="auto"/>
      </w:pPr>
      <w:r>
        <w:separator/>
      </w:r>
    </w:p>
  </w:endnote>
  <w:endnote w:type="continuationSeparator" w:id="0">
    <w:p w:rsidR="00EE5121" w:rsidRDefault="00EE5121" w:rsidP="00373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121" w:rsidRDefault="00EE5121" w:rsidP="00373B7E">
      <w:pPr>
        <w:spacing w:after="0" w:line="240" w:lineRule="auto"/>
      </w:pPr>
      <w:r>
        <w:separator/>
      </w:r>
    </w:p>
  </w:footnote>
  <w:footnote w:type="continuationSeparator" w:id="0">
    <w:p w:rsidR="00EE5121" w:rsidRDefault="00EE5121" w:rsidP="00373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40B8"/>
    <w:multiLevelType w:val="multilevel"/>
    <w:tmpl w:val="1B94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8352D7"/>
    <w:multiLevelType w:val="multilevel"/>
    <w:tmpl w:val="6E867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532362"/>
    <w:multiLevelType w:val="multilevel"/>
    <w:tmpl w:val="3A9E4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4850FC"/>
    <w:multiLevelType w:val="multilevel"/>
    <w:tmpl w:val="500A1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A724C3"/>
    <w:multiLevelType w:val="multilevel"/>
    <w:tmpl w:val="1C8A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D31938"/>
    <w:multiLevelType w:val="multilevel"/>
    <w:tmpl w:val="51361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1B0697"/>
    <w:multiLevelType w:val="multilevel"/>
    <w:tmpl w:val="1652B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BC0B08"/>
    <w:multiLevelType w:val="multilevel"/>
    <w:tmpl w:val="C350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B94601"/>
    <w:multiLevelType w:val="multilevel"/>
    <w:tmpl w:val="9E968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E16F35"/>
    <w:multiLevelType w:val="multilevel"/>
    <w:tmpl w:val="39524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6E7E4B"/>
    <w:multiLevelType w:val="multilevel"/>
    <w:tmpl w:val="C032E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3128F3"/>
    <w:multiLevelType w:val="multilevel"/>
    <w:tmpl w:val="5EB4B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384CD1"/>
    <w:multiLevelType w:val="multilevel"/>
    <w:tmpl w:val="4354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6C07A3"/>
    <w:multiLevelType w:val="multilevel"/>
    <w:tmpl w:val="3D0A3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5D7312"/>
    <w:multiLevelType w:val="multilevel"/>
    <w:tmpl w:val="9110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4A3DD2"/>
    <w:multiLevelType w:val="multilevel"/>
    <w:tmpl w:val="B866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14"/>
  </w:num>
  <w:num w:numId="5">
    <w:abstractNumId w:val="2"/>
  </w:num>
  <w:num w:numId="6">
    <w:abstractNumId w:val="7"/>
  </w:num>
  <w:num w:numId="7">
    <w:abstractNumId w:val="12"/>
  </w:num>
  <w:num w:numId="8">
    <w:abstractNumId w:val="1"/>
  </w:num>
  <w:num w:numId="9">
    <w:abstractNumId w:val="5"/>
  </w:num>
  <w:num w:numId="10">
    <w:abstractNumId w:val="9"/>
  </w:num>
  <w:num w:numId="11">
    <w:abstractNumId w:val="15"/>
  </w:num>
  <w:num w:numId="12">
    <w:abstractNumId w:val="0"/>
  </w:num>
  <w:num w:numId="13">
    <w:abstractNumId w:val="10"/>
  </w:num>
  <w:num w:numId="14">
    <w:abstractNumId w:val="8"/>
  </w:num>
  <w:num w:numId="15">
    <w:abstractNumId w:val="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5B1"/>
    <w:rsid w:val="0000587E"/>
    <w:rsid w:val="00045BC2"/>
    <w:rsid w:val="00056A0F"/>
    <w:rsid w:val="0006798C"/>
    <w:rsid w:val="00081A05"/>
    <w:rsid w:val="00083F70"/>
    <w:rsid w:val="00085033"/>
    <w:rsid w:val="000B5836"/>
    <w:rsid w:val="000C00CA"/>
    <w:rsid w:val="000C0D6F"/>
    <w:rsid w:val="000C514B"/>
    <w:rsid w:val="001255A2"/>
    <w:rsid w:val="00145454"/>
    <w:rsid w:val="00151A7D"/>
    <w:rsid w:val="00160AE2"/>
    <w:rsid w:val="0016283E"/>
    <w:rsid w:val="001711B4"/>
    <w:rsid w:val="00174931"/>
    <w:rsid w:val="00187AD5"/>
    <w:rsid w:val="0019227E"/>
    <w:rsid w:val="00195808"/>
    <w:rsid w:val="001A1C18"/>
    <w:rsid w:val="001B0262"/>
    <w:rsid w:val="001B48A3"/>
    <w:rsid w:val="001B6EDA"/>
    <w:rsid w:val="001C4F3F"/>
    <w:rsid w:val="001D12BB"/>
    <w:rsid w:val="001D1E1F"/>
    <w:rsid w:val="001D4ED3"/>
    <w:rsid w:val="001E277D"/>
    <w:rsid w:val="001F2168"/>
    <w:rsid w:val="002025B1"/>
    <w:rsid w:val="00206429"/>
    <w:rsid w:val="00230D27"/>
    <w:rsid w:val="00242836"/>
    <w:rsid w:val="00261CFC"/>
    <w:rsid w:val="00276354"/>
    <w:rsid w:val="002800D6"/>
    <w:rsid w:val="00280B28"/>
    <w:rsid w:val="002855E9"/>
    <w:rsid w:val="002937E5"/>
    <w:rsid w:val="002B2561"/>
    <w:rsid w:val="002C20D1"/>
    <w:rsid w:val="002D0ED7"/>
    <w:rsid w:val="002D630D"/>
    <w:rsid w:val="002E1A4F"/>
    <w:rsid w:val="002E7568"/>
    <w:rsid w:val="002F130D"/>
    <w:rsid w:val="002F1650"/>
    <w:rsid w:val="002F2622"/>
    <w:rsid w:val="0030224F"/>
    <w:rsid w:val="003033A0"/>
    <w:rsid w:val="003338AE"/>
    <w:rsid w:val="003378BA"/>
    <w:rsid w:val="00341CF1"/>
    <w:rsid w:val="00366DEE"/>
    <w:rsid w:val="00373B7E"/>
    <w:rsid w:val="0038611B"/>
    <w:rsid w:val="00386EF5"/>
    <w:rsid w:val="003974EC"/>
    <w:rsid w:val="003B10CB"/>
    <w:rsid w:val="003B26F1"/>
    <w:rsid w:val="003B5DB4"/>
    <w:rsid w:val="003C06C0"/>
    <w:rsid w:val="003D3032"/>
    <w:rsid w:val="003D5730"/>
    <w:rsid w:val="003E0BC6"/>
    <w:rsid w:val="004022AA"/>
    <w:rsid w:val="00404815"/>
    <w:rsid w:val="0041199B"/>
    <w:rsid w:val="00414F96"/>
    <w:rsid w:val="004255F7"/>
    <w:rsid w:val="004259E5"/>
    <w:rsid w:val="00430A4A"/>
    <w:rsid w:val="004348BA"/>
    <w:rsid w:val="00437987"/>
    <w:rsid w:val="00440B1D"/>
    <w:rsid w:val="00466D1E"/>
    <w:rsid w:val="00474808"/>
    <w:rsid w:val="00476B76"/>
    <w:rsid w:val="00476E6D"/>
    <w:rsid w:val="004B77B9"/>
    <w:rsid w:val="004C0782"/>
    <w:rsid w:val="004C15C4"/>
    <w:rsid w:val="004D73ED"/>
    <w:rsid w:val="004E1C41"/>
    <w:rsid w:val="004E1FBB"/>
    <w:rsid w:val="004E3A74"/>
    <w:rsid w:val="004F0BEB"/>
    <w:rsid w:val="004F5F8F"/>
    <w:rsid w:val="00515501"/>
    <w:rsid w:val="00520569"/>
    <w:rsid w:val="00523958"/>
    <w:rsid w:val="0052524E"/>
    <w:rsid w:val="00526A35"/>
    <w:rsid w:val="00541B94"/>
    <w:rsid w:val="00547208"/>
    <w:rsid w:val="00555EE6"/>
    <w:rsid w:val="00562DF6"/>
    <w:rsid w:val="005A0E69"/>
    <w:rsid w:val="005A33DA"/>
    <w:rsid w:val="005A7BCC"/>
    <w:rsid w:val="005B034F"/>
    <w:rsid w:val="005B0EA8"/>
    <w:rsid w:val="005C1F2C"/>
    <w:rsid w:val="005F1760"/>
    <w:rsid w:val="005F20DF"/>
    <w:rsid w:val="00630256"/>
    <w:rsid w:val="006346C6"/>
    <w:rsid w:val="00646E9D"/>
    <w:rsid w:val="006500C2"/>
    <w:rsid w:val="00667031"/>
    <w:rsid w:val="00692DF8"/>
    <w:rsid w:val="0069670E"/>
    <w:rsid w:val="006B4286"/>
    <w:rsid w:val="006C5C22"/>
    <w:rsid w:val="006F2B32"/>
    <w:rsid w:val="007034D7"/>
    <w:rsid w:val="00710AD2"/>
    <w:rsid w:val="00721BC7"/>
    <w:rsid w:val="007230CF"/>
    <w:rsid w:val="00726123"/>
    <w:rsid w:val="0073225A"/>
    <w:rsid w:val="00734E34"/>
    <w:rsid w:val="0074778D"/>
    <w:rsid w:val="00760F9F"/>
    <w:rsid w:val="00774A5A"/>
    <w:rsid w:val="00782960"/>
    <w:rsid w:val="007878B9"/>
    <w:rsid w:val="00787C3B"/>
    <w:rsid w:val="0079208A"/>
    <w:rsid w:val="007A1188"/>
    <w:rsid w:val="007A21D9"/>
    <w:rsid w:val="007A5F7E"/>
    <w:rsid w:val="007B2D9E"/>
    <w:rsid w:val="007C6F3D"/>
    <w:rsid w:val="007D7E5A"/>
    <w:rsid w:val="007D7E8D"/>
    <w:rsid w:val="007F40F2"/>
    <w:rsid w:val="00816D1A"/>
    <w:rsid w:val="00825902"/>
    <w:rsid w:val="008414A6"/>
    <w:rsid w:val="00851A05"/>
    <w:rsid w:val="008828DC"/>
    <w:rsid w:val="008A5BEC"/>
    <w:rsid w:val="008A67EE"/>
    <w:rsid w:val="008B42EF"/>
    <w:rsid w:val="008B585E"/>
    <w:rsid w:val="008D7334"/>
    <w:rsid w:val="008F3882"/>
    <w:rsid w:val="008F4BD9"/>
    <w:rsid w:val="00903C00"/>
    <w:rsid w:val="009100F1"/>
    <w:rsid w:val="009144A2"/>
    <w:rsid w:val="009149A6"/>
    <w:rsid w:val="00915A4B"/>
    <w:rsid w:val="009207F3"/>
    <w:rsid w:val="009328B4"/>
    <w:rsid w:val="009356AB"/>
    <w:rsid w:val="0095734F"/>
    <w:rsid w:val="00987A10"/>
    <w:rsid w:val="009C0DCB"/>
    <w:rsid w:val="009C5244"/>
    <w:rsid w:val="009C6BD9"/>
    <w:rsid w:val="009D3D1B"/>
    <w:rsid w:val="009D4E75"/>
    <w:rsid w:val="009F5A43"/>
    <w:rsid w:val="009F7950"/>
    <w:rsid w:val="00A02346"/>
    <w:rsid w:val="00A02F4D"/>
    <w:rsid w:val="00A17F2D"/>
    <w:rsid w:val="00A34EB3"/>
    <w:rsid w:val="00A43103"/>
    <w:rsid w:val="00A52E55"/>
    <w:rsid w:val="00A56D19"/>
    <w:rsid w:val="00A60A26"/>
    <w:rsid w:val="00A62515"/>
    <w:rsid w:val="00A63DF3"/>
    <w:rsid w:val="00A707D4"/>
    <w:rsid w:val="00A73121"/>
    <w:rsid w:val="00A77CB8"/>
    <w:rsid w:val="00A960EB"/>
    <w:rsid w:val="00AC7753"/>
    <w:rsid w:val="00AD1881"/>
    <w:rsid w:val="00AD245E"/>
    <w:rsid w:val="00AD453C"/>
    <w:rsid w:val="00AD7C49"/>
    <w:rsid w:val="00AE5B27"/>
    <w:rsid w:val="00B35EDE"/>
    <w:rsid w:val="00B36B79"/>
    <w:rsid w:val="00B50F14"/>
    <w:rsid w:val="00B54E97"/>
    <w:rsid w:val="00B66B10"/>
    <w:rsid w:val="00B67196"/>
    <w:rsid w:val="00B8267C"/>
    <w:rsid w:val="00B82E00"/>
    <w:rsid w:val="00BA1577"/>
    <w:rsid w:val="00BD2EA7"/>
    <w:rsid w:val="00C072E3"/>
    <w:rsid w:val="00C07A75"/>
    <w:rsid w:val="00C13E5C"/>
    <w:rsid w:val="00C35565"/>
    <w:rsid w:val="00C47FE4"/>
    <w:rsid w:val="00C50ADB"/>
    <w:rsid w:val="00C62F11"/>
    <w:rsid w:val="00C66E89"/>
    <w:rsid w:val="00C746BC"/>
    <w:rsid w:val="00C83CCB"/>
    <w:rsid w:val="00CA075B"/>
    <w:rsid w:val="00CA463B"/>
    <w:rsid w:val="00CB340F"/>
    <w:rsid w:val="00CB3E0E"/>
    <w:rsid w:val="00CC2B59"/>
    <w:rsid w:val="00D10463"/>
    <w:rsid w:val="00D14C41"/>
    <w:rsid w:val="00D35968"/>
    <w:rsid w:val="00D44635"/>
    <w:rsid w:val="00D46AB2"/>
    <w:rsid w:val="00D71684"/>
    <w:rsid w:val="00D73484"/>
    <w:rsid w:val="00D90F35"/>
    <w:rsid w:val="00D93E00"/>
    <w:rsid w:val="00D949D8"/>
    <w:rsid w:val="00D97264"/>
    <w:rsid w:val="00DB26FB"/>
    <w:rsid w:val="00DC07AE"/>
    <w:rsid w:val="00DC181E"/>
    <w:rsid w:val="00DC311C"/>
    <w:rsid w:val="00DC5F1B"/>
    <w:rsid w:val="00DD282E"/>
    <w:rsid w:val="00DD2981"/>
    <w:rsid w:val="00DE022D"/>
    <w:rsid w:val="00DE293E"/>
    <w:rsid w:val="00DE6144"/>
    <w:rsid w:val="00DF47C5"/>
    <w:rsid w:val="00E029E2"/>
    <w:rsid w:val="00E02E97"/>
    <w:rsid w:val="00E307B2"/>
    <w:rsid w:val="00E57B94"/>
    <w:rsid w:val="00E7348B"/>
    <w:rsid w:val="00E87B19"/>
    <w:rsid w:val="00E95BFE"/>
    <w:rsid w:val="00EA1C81"/>
    <w:rsid w:val="00EA782E"/>
    <w:rsid w:val="00EC4E79"/>
    <w:rsid w:val="00EC51B4"/>
    <w:rsid w:val="00ED4F97"/>
    <w:rsid w:val="00EE2498"/>
    <w:rsid w:val="00EE5121"/>
    <w:rsid w:val="00EF3E76"/>
    <w:rsid w:val="00F069B7"/>
    <w:rsid w:val="00F20143"/>
    <w:rsid w:val="00F21415"/>
    <w:rsid w:val="00F339A6"/>
    <w:rsid w:val="00F6571A"/>
    <w:rsid w:val="00F71A4E"/>
    <w:rsid w:val="00F74632"/>
    <w:rsid w:val="00F750AE"/>
    <w:rsid w:val="00F86C34"/>
    <w:rsid w:val="00F87D1B"/>
    <w:rsid w:val="00F90D0D"/>
    <w:rsid w:val="00F936DB"/>
    <w:rsid w:val="00FA368F"/>
    <w:rsid w:val="00FB43DB"/>
    <w:rsid w:val="00FB5F31"/>
    <w:rsid w:val="00FC2498"/>
    <w:rsid w:val="00FC272D"/>
    <w:rsid w:val="00FC3484"/>
    <w:rsid w:val="00FC4EDC"/>
    <w:rsid w:val="00FD5A64"/>
    <w:rsid w:val="00FF0B3A"/>
    <w:rsid w:val="00FF2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196"/>
  </w:style>
  <w:style w:type="paragraph" w:styleId="Heading1">
    <w:name w:val="heading 1"/>
    <w:basedOn w:val="Normal"/>
    <w:link w:val="Heading1Char"/>
    <w:uiPriority w:val="9"/>
    <w:qFormat/>
    <w:rsid w:val="002025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paragraph" w:styleId="Heading2">
    <w:name w:val="heading 2"/>
    <w:basedOn w:val="Normal"/>
    <w:link w:val="Heading2Char"/>
    <w:uiPriority w:val="9"/>
    <w:qFormat/>
    <w:rsid w:val="002025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5B1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025B1"/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character" w:styleId="Hyperlink">
    <w:name w:val="Hyperlink"/>
    <w:basedOn w:val="DefaultParagraphFont"/>
    <w:uiPriority w:val="99"/>
    <w:unhideWhenUsed/>
    <w:rsid w:val="002025B1"/>
    <w:rPr>
      <w:color w:val="0000FF"/>
      <w:u w:val="single"/>
    </w:rPr>
  </w:style>
  <w:style w:type="character" w:customStyle="1" w:styleId="important">
    <w:name w:val="important"/>
    <w:basedOn w:val="DefaultParagraphFont"/>
    <w:rsid w:val="002025B1"/>
  </w:style>
  <w:style w:type="character" w:customStyle="1" w:styleId="enquirylightbox">
    <w:name w:val="enquirylightbox"/>
    <w:basedOn w:val="DefaultParagraphFont"/>
    <w:rsid w:val="002025B1"/>
  </w:style>
  <w:style w:type="character" w:styleId="Strong">
    <w:name w:val="Strong"/>
    <w:basedOn w:val="DefaultParagraphFont"/>
    <w:uiPriority w:val="22"/>
    <w:qFormat/>
    <w:rsid w:val="002025B1"/>
    <w:rPr>
      <w:b/>
      <w:bCs/>
    </w:rPr>
  </w:style>
  <w:style w:type="character" w:customStyle="1" w:styleId="apple-converted-space">
    <w:name w:val="apple-converted-space"/>
    <w:basedOn w:val="DefaultParagraphFont"/>
    <w:rsid w:val="002025B1"/>
  </w:style>
  <w:style w:type="character" w:customStyle="1" w:styleId="gallerylightbox">
    <w:name w:val="gallerylightbox"/>
    <w:basedOn w:val="DefaultParagraphFont"/>
    <w:rsid w:val="002025B1"/>
  </w:style>
  <w:style w:type="paragraph" w:customStyle="1" w:styleId="mhn">
    <w:name w:val="mhn"/>
    <w:basedOn w:val="Normal"/>
    <w:rsid w:val="00202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gallerynumimages">
    <w:name w:val="gallery_num_images"/>
    <w:basedOn w:val="DefaultParagraphFont"/>
    <w:rsid w:val="002025B1"/>
  </w:style>
  <w:style w:type="paragraph" w:customStyle="1" w:styleId="mtn">
    <w:name w:val="mtn"/>
    <w:basedOn w:val="Normal"/>
    <w:rsid w:val="00202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footer-link-blocklabel">
    <w:name w:val="footer-link-block__label"/>
    <w:basedOn w:val="DefaultParagraphFont"/>
    <w:rsid w:val="002025B1"/>
  </w:style>
  <w:style w:type="character" w:customStyle="1" w:styleId="footerheading">
    <w:name w:val="footer__heading"/>
    <w:basedOn w:val="DefaultParagraphFont"/>
    <w:rsid w:val="002025B1"/>
  </w:style>
  <w:style w:type="paragraph" w:styleId="BalloonText">
    <w:name w:val="Balloon Text"/>
    <w:basedOn w:val="Normal"/>
    <w:link w:val="BalloonTextChar"/>
    <w:uiPriority w:val="99"/>
    <w:semiHidden/>
    <w:unhideWhenUsed/>
    <w:rsid w:val="00202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5B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025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25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373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3B7E"/>
  </w:style>
  <w:style w:type="paragraph" w:styleId="Footer">
    <w:name w:val="footer"/>
    <w:basedOn w:val="Normal"/>
    <w:link w:val="FooterChar"/>
    <w:uiPriority w:val="99"/>
    <w:semiHidden/>
    <w:unhideWhenUsed/>
    <w:rsid w:val="00373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3B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30967">
          <w:marLeft w:val="63"/>
          <w:marRight w:val="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560171">
          <w:marLeft w:val="63"/>
          <w:marRight w:val="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8654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single" w:sz="4" w:space="3" w:color="CCCCCC"/>
                <w:right w:val="none" w:sz="0" w:space="0" w:color="auto"/>
              </w:divBdr>
              <w:divsChild>
                <w:div w:id="722868954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960521">
                  <w:marLeft w:val="63"/>
                  <w:marRight w:val="0"/>
                  <w:marTop w:val="2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34499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6871188">
              <w:marLeft w:val="0"/>
              <w:marRight w:val="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4636">
                  <w:marLeft w:val="0"/>
                  <w:marRight w:val="63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66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831297">
                  <w:marLeft w:val="0"/>
                  <w:marRight w:val="0"/>
                  <w:marTop w:val="2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31808">
                      <w:marLeft w:val="0"/>
                      <w:marRight w:val="0"/>
                      <w:marTop w:val="250"/>
                      <w:marBottom w:val="250"/>
                      <w:divBdr>
                        <w:top w:val="dashed" w:sz="4" w:space="3" w:color="999999"/>
                        <w:left w:val="none" w:sz="0" w:space="0" w:color="auto"/>
                        <w:bottom w:val="dashed" w:sz="4" w:space="3" w:color="999999"/>
                        <w:right w:val="none" w:sz="0" w:space="0" w:color="auto"/>
                      </w:divBdr>
                    </w:div>
                    <w:div w:id="1321075551">
                      <w:marLeft w:val="0"/>
                      <w:marRight w:val="0"/>
                      <w:marTop w:val="1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6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583277">
              <w:marLeft w:val="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79409">
                      <w:marLeft w:val="0"/>
                      <w:marRight w:val="0"/>
                      <w:marTop w:val="0"/>
                      <w:marBottom w:val="250"/>
                      <w:divBdr>
                        <w:top w:val="single" w:sz="4" w:space="0" w:color="CCCCCC"/>
                        <w:left w:val="single" w:sz="4" w:space="0" w:color="CCCCCC"/>
                        <w:bottom w:val="single" w:sz="4" w:space="0" w:color="CCCCCC"/>
                        <w:right w:val="single" w:sz="4" w:space="0" w:color="CCCCCC"/>
                      </w:divBdr>
                      <w:divsChild>
                        <w:div w:id="10469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7132832">
          <w:marLeft w:val="0"/>
          <w:marRight w:val="0"/>
          <w:marTop w:val="0"/>
          <w:marBottom w:val="0"/>
          <w:divBdr>
            <w:top w:val="single" w:sz="4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8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65201">
          <w:marLeft w:val="0"/>
          <w:marRight w:val="0"/>
          <w:marTop w:val="0"/>
          <w:marBottom w:val="0"/>
          <w:divBdr>
            <w:top w:val="single" w:sz="12" w:space="0" w:color="0098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2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1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97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54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4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nevine@essential-energies.com.a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naturaltherapypages.com.au/gallery_view_ajax_new.php?gallery_id=547717&amp;site_id=125767&amp;entity_id=8046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aturaltherapypages.com.au/email_form/ask_a_question/ms/11865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Nevine</dc:creator>
  <cp:lastModifiedBy>Nevine</cp:lastModifiedBy>
  <cp:revision>25</cp:revision>
  <cp:lastPrinted>2016-10-07T09:34:00Z</cp:lastPrinted>
  <dcterms:created xsi:type="dcterms:W3CDTF">2016-10-05T22:52:00Z</dcterms:created>
  <dcterms:modified xsi:type="dcterms:W3CDTF">2016-10-07T09:37:00Z</dcterms:modified>
</cp:coreProperties>
</file>